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E15" w:rsidRDefault="00D03E15" w:rsidP="00D03E15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741340" w:rsidRDefault="00741340" w:rsidP="00741340">
      <w:pPr>
        <w:spacing w:after="0"/>
        <w:rPr>
          <w:b/>
        </w:rPr>
      </w:pPr>
      <w:r w:rsidRPr="00ED1F5F">
        <w:rPr>
          <w:b/>
        </w:rPr>
        <w:t>Заказ на изделие с конструктивными изменениями заказчи</w:t>
      </w:r>
      <w:r>
        <w:rPr>
          <w:b/>
        </w:rPr>
        <w:t>ка.</w:t>
      </w:r>
    </w:p>
    <w:p w:rsidR="00741340" w:rsidRPr="0085781F" w:rsidRDefault="006572F4" w:rsidP="0085781F">
      <w:pPr>
        <w:jc w:val="center"/>
        <w:rPr>
          <w:b/>
          <w:sz w:val="24"/>
        </w:rPr>
      </w:pPr>
      <w:r>
        <w:rPr>
          <w:b/>
          <w:sz w:val="24"/>
        </w:rPr>
        <w:t>ГАММА 1000х10</w:t>
      </w:r>
      <w:r w:rsidR="0085781F">
        <w:rPr>
          <w:b/>
          <w:sz w:val="24"/>
        </w:rPr>
        <w:t>00</w:t>
      </w:r>
    </w:p>
    <w:p w:rsidR="00741340" w:rsidRDefault="00B60411" w:rsidP="00741340">
      <w:pPr>
        <w:spacing w:after="0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5680710</wp:posOffset>
            </wp:positionH>
            <wp:positionV relativeFrom="paragraph">
              <wp:posOffset>203835</wp:posOffset>
            </wp:positionV>
            <wp:extent cx="3273425" cy="326136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УШЕВОЙ ПОДДОН ГАММА 1000Х10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425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82524">
        <w:t xml:space="preserve"> Эстет/Кристалл</w:t>
      </w:r>
      <w:r w:rsidR="00A82524">
        <w:rPr>
          <w:u w:val="single"/>
        </w:rPr>
        <w:t>________________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741340" w:rsidRDefault="00B60411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-148590</wp:posOffset>
                </wp:positionH>
                <wp:positionV relativeFrom="paragraph">
                  <wp:posOffset>203200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7pt;margin-top:16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Kr7j+t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AE1357" w:rsidRPr="00741340" w:rsidRDefault="00D03E15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B4D" w:rsidRDefault="00135B4D" w:rsidP="00741340">
      <w:pPr>
        <w:spacing w:after="0" w:line="240" w:lineRule="auto"/>
      </w:pPr>
      <w:r>
        <w:separator/>
      </w:r>
    </w:p>
  </w:endnote>
  <w:endnote w:type="continuationSeparator" w:id="0">
    <w:p w:rsidR="00135B4D" w:rsidRDefault="00135B4D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B4D" w:rsidRDefault="00135B4D" w:rsidP="00741340">
      <w:pPr>
        <w:spacing w:after="0" w:line="240" w:lineRule="auto"/>
      </w:pPr>
      <w:r>
        <w:separator/>
      </w:r>
    </w:p>
  </w:footnote>
  <w:footnote w:type="continuationSeparator" w:id="0">
    <w:p w:rsidR="00135B4D" w:rsidRDefault="00135B4D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82527"/>
    <w:rsid w:val="000E658D"/>
    <w:rsid w:val="00101AED"/>
    <w:rsid w:val="00135B4D"/>
    <w:rsid w:val="00211263"/>
    <w:rsid w:val="002622DD"/>
    <w:rsid w:val="005B4B5F"/>
    <w:rsid w:val="006356CD"/>
    <w:rsid w:val="006572F4"/>
    <w:rsid w:val="00741340"/>
    <w:rsid w:val="0085781F"/>
    <w:rsid w:val="00A82524"/>
    <w:rsid w:val="00AB4330"/>
    <w:rsid w:val="00B60411"/>
    <w:rsid w:val="00BB5AB7"/>
    <w:rsid w:val="00C55A34"/>
    <w:rsid w:val="00D0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8</cp:revision>
  <cp:lastPrinted>2017-10-05T08:57:00Z</cp:lastPrinted>
  <dcterms:created xsi:type="dcterms:W3CDTF">2017-10-05T08:48:00Z</dcterms:created>
  <dcterms:modified xsi:type="dcterms:W3CDTF">2021-04-16T14:10:00Z</dcterms:modified>
</cp:coreProperties>
</file>